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F100" w14:textId="694F2702" w:rsidR="008771E3" w:rsidRDefault="00DC6F85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0EF58384">
          <v:shapetype id="_x0000_m1027" coordsize="21600,21600" o:spt="202" path="m,l,21600r21600,l21600,xe">
            <v:stroke joinstyle="round"/>
            <v:path gradientshapeok="t" o:connecttype="rect"/>
          </v:shapetype>
          <v:shape id="Textbox1" o:spid="_x0000_s1026" type="#_x0000_m1027" style="position:absolute;margin-left:50.3pt;margin-top:92.35pt;width:690.75pt;height:460.45pt;z-index:251659776;mso-wrap-style:square;mso-wrap-distance-left:9pt;mso-wrap-distance-top:9pt;mso-wrap-distance-right:9pt;mso-wrap-distance-bottom:9pt;mso-position-horizontal-relative:page;mso-position-vertical-relative:page" filled="f" stroked="f" o:insetmode="custom">
            <v:textbox style="mso-fit-shape-to-text:t" inset="30.7pt,2.8pt,2.8pt,0">
              <w:txbxContent>
                <w:p w14:paraId="4D7EADF0" w14:textId="77777777" w:rsidR="008771E3" w:rsidRPr="006050B5" w:rsidRDefault="00CF401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6050B5">
                    <w:rPr>
                      <w:b/>
                      <w:bCs/>
                      <w:sz w:val="36"/>
                      <w:szCs w:val="36"/>
                    </w:rPr>
                    <w:t xml:space="preserve">Honor the memory of your loved ones this Holiday Season </w:t>
                  </w:r>
                </w:p>
                <w:p w14:paraId="0FE3BA97" w14:textId="77777777" w:rsidR="008771E3" w:rsidRPr="006050B5" w:rsidRDefault="00CF401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6050B5">
                    <w:rPr>
                      <w:b/>
                      <w:bCs/>
                      <w:sz w:val="36"/>
                      <w:szCs w:val="36"/>
                    </w:rPr>
                    <w:t xml:space="preserve">with these new offerings from the Hilltop Cemetery.   </w:t>
                  </w:r>
                </w:p>
                <w:p w14:paraId="2E79E3A3" w14:textId="77777777" w:rsidR="008771E3" w:rsidRDefault="008771E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531B428C" w14:textId="2D8B259A" w:rsidR="008771E3" w:rsidRDefault="00CF4016" w:rsidP="006050B5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The 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CEMETERY CONE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has </w:t>
                  </w:r>
                  <w:bookmarkStart w:id="0" w:name="_Hlk116638473"/>
                  <w:r w:rsidR="006050B5">
                    <w:rPr>
                      <w:b/>
                      <w:bCs/>
                      <w:sz w:val="28"/>
                      <w:szCs w:val="28"/>
                    </w:rPr>
                    <w:t xml:space="preserve">evergreen </w:t>
                  </w:r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 xml:space="preserve">branches decorated with a bow plus 2 white branches, 2 pinecones and a decorative ball.  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Price $40*</w:t>
                  </w:r>
                </w:p>
                <w:p w14:paraId="57D4DBF6" w14:textId="77777777" w:rsidR="008771E3" w:rsidRDefault="008771E3">
                  <w:pPr>
                    <w:ind w:left="45" w:hanging="45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14:paraId="1C0743D0" w14:textId="64C0FAF6" w:rsidR="008771E3" w:rsidRDefault="00CF4016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The 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MEDIUM PREMIUM GRAVE BLANKET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will be constructed of </w:t>
                  </w:r>
                  <w:r w:rsidR="006050B5">
                    <w:rPr>
                      <w:b/>
                      <w:bCs/>
                      <w:sz w:val="28"/>
                      <w:szCs w:val="28"/>
                    </w:rPr>
                    <w:t xml:space="preserve">evergreen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branches.  This blanket has a dome shape that is 10” - 14” high with a base approximately 20” x 12”.   Greens are supplemented with 4 white branches, 3 pinecones, 3 decorative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balls and a bow. 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Price is $100*</w:t>
                  </w:r>
                </w:p>
                <w:p w14:paraId="5DC13510" w14:textId="77777777" w:rsidR="008771E3" w:rsidRDefault="008771E3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14:paraId="014FFC27" w14:textId="429CCEF4" w:rsidR="008771E3" w:rsidRDefault="00CF4016" w:rsidP="006050B5">
                  <w:pPr>
                    <w:ind w:hanging="450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The 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LARGE PREMIUM GRAVE BLANKET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will be constructed of</w:t>
                  </w:r>
                  <w:r w:rsidR="006050B5" w:rsidRPr="006050B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050B5">
                    <w:rPr>
                      <w:b/>
                      <w:bCs/>
                      <w:sz w:val="28"/>
                      <w:szCs w:val="28"/>
                    </w:rPr>
                    <w:t>evergreen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branches.  This blanket has a dome shape that is 10” - 14” high with an</w:t>
                  </w:r>
                  <w:r w:rsidR="006050B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approximate 32” x 15” base.   Greens are supplemented with 8 white branches, 4 pine cones, 4 decorative balls and 2 bows.   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Price is $125*</w:t>
                  </w:r>
                </w:p>
                <w:p w14:paraId="74890728" w14:textId="77777777" w:rsidR="008771E3" w:rsidRDefault="008771E3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14:paraId="4891D49D" w14:textId="77777777" w:rsidR="006050B5" w:rsidRDefault="00CF401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The 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LARGE LUXURY GRAVE BLANKET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will also be constructed of </w:t>
                  </w:r>
                  <w:r w:rsidR="006050B5">
                    <w:rPr>
                      <w:b/>
                      <w:bCs/>
                      <w:sz w:val="28"/>
                      <w:szCs w:val="28"/>
                    </w:rPr>
                    <w:t xml:space="preserve">evergreen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branches enhanced with</w:t>
                  </w:r>
                  <w:r w:rsidR="006050B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7E48311" w14:textId="20CF3786" w:rsidR="008771E3" w:rsidRDefault="006050B5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 ferns</w:t>
                  </w:r>
                  <w:r w:rsidR="00CF4016">
                    <w:rPr>
                      <w:b/>
                      <w:bCs/>
                      <w:sz w:val="28"/>
                      <w:szCs w:val="28"/>
                    </w:rPr>
                    <w:t xml:space="preserve">.  This dome shaped blanket is between 10” and 14” high and has an approximate 32” x 15” base.  This blanket has 4 pinecones, and 4 decorative balls added to the Large Premium Blanket.  </w:t>
                  </w:r>
                  <w:r w:rsidR="00CF4016">
                    <w:rPr>
                      <w:b/>
                      <w:bCs/>
                      <w:color w:val="FF0000"/>
                      <w:sz w:val="32"/>
                      <w:szCs w:val="32"/>
                    </w:rPr>
                    <w:t>Price $150*</w:t>
                  </w:r>
                </w:p>
                <w:p w14:paraId="2484FA05" w14:textId="77777777" w:rsidR="008771E3" w:rsidRDefault="008771E3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14:paraId="768B3263" w14:textId="77777777" w:rsidR="006050B5" w:rsidRDefault="006050B5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1C78594D" w14:textId="16AFEFB2" w:rsidR="008771E3" w:rsidRDefault="00CF4016">
                  <w:pPr>
                    <w:rPr>
                      <w:rStyle w:val="Hyperlin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Order on attached form or on-line at  </w:t>
                  </w:r>
                  <w:hyperlink r:id="rId4" w:history="1">
                    <w:r>
                      <w:rPr>
                        <w:rStyle w:val="Hyperlink"/>
                        <w:b/>
                        <w:bCs/>
                        <w:sz w:val="32"/>
                        <w:szCs w:val="32"/>
                      </w:rPr>
                      <w:t>https://www.hilltopcemetery.com</w:t>
                    </w:r>
                  </w:hyperlink>
                </w:p>
                <w:p w14:paraId="50069D63" w14:textId="77777777" w:rsidR="008771E3" w:rsidRDefault="00DC6F85">
                  <w:pPr>
                    <w:rPr>
                      <w:rStyle w:val="Hyperlink"/>
                      <w:b/>
                      <w:bCs/>
                      <w:sz w:val="16"/>
                      <w:szCs w:val="16"/>
                    </w:rPr>
                  </w:pPr>
                  <w:hyperlink r:id="rId5" w:history="1"/>
                </w:p>
                <w:p w14:paraId="28D0C492" w14:textId="77777777" w:rsidR="008771E3" w:rsidRDefault="00CF401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Orders received before November 15 will be installed before Thanksgiving.</w:t>
                  </w:r>
                </w:p>
                <w:p w14:paraId="6C11D434" w14:textId="77777777" w:rsidR="008771E3" w:rsidRDefault="00CF401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Orders received by December 1 will be installed by December 10. </w:t>
                  </w:r>
                </w:p>
                <w:p w14:paraId="0306AD74" w14:textId="77777777" w:rsidR="008771E3" w:rsidRDefault="008771E3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3AFD253C" w14:textId="77777777" w:rsidR="006050B5" w:rsidRDefault="006050B5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14:paraId="3238F79C" w14:textId="5518FF0B" w:rsidR="008771E3" w:rsidRDefault="00CF401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For your convenience prices include installation and removal.  </w:t>
                  </w:r>
                </w:p>
                <w:p w14:paraId="4E7FE58E" w14:textId="77777777" w:rsidR="008771E3" w:rsidRDefault="00CF401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Bows will be a shade of red.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</w:p>
                <w:p w14:paraId="1B9646D0" w14:textId="77777777" w:rsidR="008771E3" w:rsidRDefault="00DC6F85">
                  <w:pPr>
                    <w:rPr>
                      <w:rStyle w:val="Hyperlink"/>
                      <w:b/>
                      <w:bCs/>
                      <w:sz w:val="28"/>
                      <w:szCs w:val="28"/>
                    </w:rPr>
                  </w:pPr>
                  <w:hyperlink r:id="rId6" w:history="1"/>
                </w:p>
                <w:p w14:paraId="6F276550" w14:textId="77777777" w:rsidR="008771E3" w:rsidRDefault="008771E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566A067" w14:textId="77777777" w:rsidR="008771E3" w:rsidRDefault="008771E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050B5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70DB32F9" wp14:editId="40862248">
            <wp:simplePos x="0" y="0"/>
            <wp:positionH relativeFrom="column">
              <wp:posOffset>-257175</wp:posOffset>
            </wp:positionH>
            <wp:positionV relativeFrom="paragraph">
              <wp:posOffset>-276226</wp:posOffset>
            </wp:positionV>
            <wp:extent cx="4914900" cy="4676775"/>
            <wp:effectExtent l="0" t="0" r="0" b="0"/>
            <wp:wrapNone/>
            <wp:docPr id="1" name="Picture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 descr="Diagram&#10;&#10;Description automatically generated"/>
                    <pic:cNvPicPr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3_UEJHY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0pAAAPHgAAbSkAAA8eAAAAAAAACQAAAAQAAAAAAAAADAAAABAAAAAAAAAAAAAAAAAAAAAAAAAAHgAAAGgAAAAAAAAAAAAAAAAAAAAAAAAAAAAAABAnAAAQJwAAAAAAAAAAAAAAAAAAAAAAAAAAAAAAAAAAAAAAAAAAAAAUAAAAAAAAAMDA/wAAAAAAZAAAADIAAAAAAAAAZAAAAAAAAAB/f38ACgAAACEAAABAAAAAPAAAAAAAAAAAAAAAAAAAAAAAAAAAAAAAAAAAAAAAAAAAAAAAAAAAAAAAAABtKQAADx4AAAAAAAAAAAAAAAAAAA=="/>
                        </a:ext>
                      </a:extLst>
                    </pic:cNvPicPr>
                  </pic:nvPicPr>
                  <pic:blipFill>
                    <a:blip r:embed="rId7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676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016">
        <w:rPr>
          <w:noProof/>
          <w:lang w:eastAsia="en-US"/>
        </w:rPr>
        <w:drawing>
          <wp:anchor distT="0" distB="0" distL="580390" distR="0" simplePos="0" relativeHeight="251655680" behindDoc="0" locked="0" layoutInCell="0" allowOverlap="1" wp14:anchorId="41123C94" wp14:editId="649F425D">
            <wp:simplePos x="0" y="0"/>
            <wp:positionH relativeFrom="page">
              <wp:posOffset>2284095</wp:posOffset>
            </wp:positionH>
            <wp:positionV relativeFrom="page">
              <wp:posOffset>6316345</wp:posOffset>
            </wp:positionV>
            <wp:extent cx="5819775" cy="1426845"/>
            <wp:effectExtent l="0" t="0" r="0" b="0"/>
            <wp:wrapSquare wrapText="bothSides"/>
            <wp:docPr id="2" name="Pictur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3"/>
                    <pic:cNvPicPr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3_UEJHYx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M0jAADaCwAAzSMAANoLAAAAAgAACQAAAAQAAAAAAAAADAAAABAAAAAAAAAAAAAAAAAAAAAAAAAAHgAAAGgAAAAAAAAAAAAAAAAAAAAAAAAAAAAAABAnAAAQJwAAAAAAAAAAAAAAAAAAAAAAAAAAAAAAAAAAAAAAAAAAAAAUAAAAAAAAAMDA/wAAAAAAZAAAADIAAAAAAAAAZAAAAAAAAAB/f38ACgAAACEAAABAAAAAPAAAAAAAAAAAggAAAAAAAAAAAAAAAAAAAAAAAA0OAAAAAAAAAAAAANsmAADNIwAAxwgAAAAAAAANDgAA2yYAAA=="/>
                        </a:ext>
                      </a:extLst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4268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7D7BBC58"/>
      </w:r>
      <w:r w:rsidR="00CF4016">
        <w:rPr>
          <w:noProof/>
          <w:lang w:eastAsia="en-US"/>
        </w:rPr>
        <w:drawing>
          <wp:anchor distT="0" distB="0" distL="580390" distR="0" simplePos="0" relativeHeight="251656704" behindDoc="0" locked="0" layoutInCell="0" allowOverlap="1" wp14:anchorId="7BC3290E" wp14:editId="4CC1C3EC">
            <wp:simplePos x="0" y="0"/>
            <wp:positionH relativeFrom="page">
              <wp:posOffset>505460</wp:posOffset>
            </wp:positionH>
            <wp:positionV relativeFrom="page">
              <wp:posOffset>7862570</wp:posOffset>
            </wp:positionV>
            <wp:extent cx="6810375" cy="2254885"/>
            <wp:effectExtent l="0" t="0" r="0" b="0"/>
            <wp:wrapSquare wrapText="bothSides"/>
            <wp:docPr id="4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2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3_UEJHY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YpAADgDQAA5ikAAOANAAAAAgAACQAAAAQAAAAAAAAADAAAABAAAAAAAAAAAAAAAAAAAAAAAAAAHgAAAGgAAAAAAAAAAAAAAAAAAAAAAAAAAAAAABAnAAAQJwAAAAAAAAAAAAAAAAAAAAAAAAAAAAAAAAAAAAAAAAAAAAAUAAAAAAAAAMDA/wAAAAAAZAAAADIAAAAAAAAAZAAAAAAAAAB/f38ACgAAACEAAABAAAAAPAAAAAAAAAAAggAAAAAAAAAAAAAAAAAAAAAAABwDAAAAAAAAAAAAAF4wAADlKQAA3w0AAAAAAAAcAwAAXjAAAA=="/>
                        </a:ext>
                      </a:extLst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22548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sectPr w:rsidR="008771E3" w:rsidSect="008771E3">
      <w:endnotePr>
        <w:numFmt w:val="decimal"/>
      </w:endnotePr>
      <w:type w:val="continuous"/>
      <w:pgSz w:w="15841" w:h="12241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1E3"/>
    <w:rsid w:val="006050B5"/>
    <w:rsid w:val="007B7C69"/>
    <w:rsid w:val="008771E3"/>
    <w:rsid w:val="00A45FC9"/>
    <w:rsid w:val="00CF4016"/>
    <w:rsid w:val="00D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22ED5B"/>
  <w15:docId w15:val="{8EC37AC9-D6D3-43AB-AD61-9FF504BF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E3"/>
  </w:style>
  <w:style w:type="paragraph" w:styleId="Heading1">
    <w:name w:val="heading 1"/>
    <w:basedOn w:val="Normal"/>
    <w:next w:val="Normal"/>
    <w:qFormat/>
    <w:rsid w:val="008771E3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rsid w:val="008771E3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8771E3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1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ltopcemetery.com/home?siteRevision=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lltopcemetery.com/home?siteRevision=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illtopcemetery.com/home?siteRevision=87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D'Urso</dc:creator>
  <cp:lastModifiedBy>Joe D'Urso</cp:lastModifiedBy>
  <cp:revision>3</cp:revision>
  <cp:lastPrinted>2022-10-14T15:17:00Z</cp:lastPrinted>
  <dcterms:created xsi:type="dcterms:W3CDTF">2022-10-14T15:17:00Z</dcterms:created>
  <dcterms:modified xsi:type="dcterms:W3CDTF">2022-10-14T15:18:00Z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1211487253</vt:i4>
  </property>
</Properties>
</file>